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201423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2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50241" w:rsidRPr="00201423" w:rsidRDefault="004F47A9" w:rsidP="0075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20142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0241"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приміщення по </w:t>
      </w:r>
      <w:proofErr w:type="spellStart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вул.Губернська</w:t>
      </w:r>
      <w:proofErr w:type="spellEnd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, 10, </w:t>
      </w:r>
      <w:proofErr w:type="spellStart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м.Новгород</w:t>
      </w:r>
      <w:proofErr w:type="spellEnd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-Сіверський (</w:t>
      </w:r>
      <w:proofErr w:type="spellStart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«Розвиток </w:t>
      </w:r>
      <w:proofErr w:type="spellStart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-системи підтримки підприємництва, інновацій та </w:t>
      </w:r>
      <w:proofErr w:type="spellStart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>стартапів</w:t>
      </w:r>
      <w:proofErr w:type="spellEnd"/>
      <w:r w:rsidR="00750241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в Чернігівській області) (ДК 021:2015: 45450000-6 Інші завершальні будівельні роботи).</w:t>
      </w:r>
    </w:p>
    <w:p w:rsidR="000272F2" w:rsidRPr="00201423" w:rsidRDefault="004F47A9" w:rsidP="007B1B51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  <w:r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предмету закупівлі: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приміщення по </w:t>
      </w:r>
      <w:proofErr w:type="spellStart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вул.Губернська</w:t>
      </w:r>
      <w:proofErr w:type="spellEnd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, 10, </w:t>
      </w:r>
      <w:proofErr w:type="spellStart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м.Новгород</w:t>
      </w:r>
      <w:proofErr w:type="spellEnd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-Сіверський (</w:t>
      </w:r>
      <w:proofErr w:type="spellStart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«Розвиток </w:t>
      </w:r>
      <w:proofErr w:type="spellStart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-системи підтримки підприємництва, інновацій та </w:t>
      </w:r>
      <w:proofErr w:type="spellStart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стартапів</w:t>
      </w:r>
      <w:proofErr w:type="spellEnd"/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в Чернігівській області)</w:t>
      </w:r>
    </w:p>
    <w:p w:rsidR="00184225" w:rsidRPr="00201423" w:rsidRDefault="000272F2" w:rsidP="0018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01423">
        <w:rPr>
          <w:rFonts w:ascii="Times New Roman" w:hAnsi="Times New Roman" w:cs="Times New Roman"/>
          <w:sz w:val="24"/>
          <w:szCs w:val="24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93C6B" w:rsidRPr="0020142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ДК 021:2015 - </w:t>
      </w:r>
      <w:r w:rsidR="00184225" w:rsidRPr="00201423">
        <w:rPr>
          <w:rFonts w:ascii="Times New Roman" w:hAnsi="Times New Roman" w:cs="Times New Roman"/>
          <w:sz w:val="24"/>
          <w:szCs w:val="24"/>
          <w:lang w:val="uk-UA"/>
        </w:rPr>
        <w:t>45450000-6 Інші завершальні будівельні роботи</w:t>
      </w:r>
      <w:r w:rsidR="00184225"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9A2E9C" w:rsidRPr="00201423" w:rsidRDefault="007B1B51" w:rsidP="00184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</w:t>
      </w:r>
      <w:r w:rsidR="00513845"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закупівлі</w:t>
      </w:r>
      <w:r w:rsidR="004F47A9"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4F47A9"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" w:tgtFrame="_blank" w:tooltip="Оголошення на порталі Уповноваженого органу" w:history="1">
        <w:r w:rsidR="009A2E9C" w:rsidRPr="00201423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UA-2021-09-30-000568-b</w:t>
        </w:r>
      </w:hyperlink>
    </w:p>
    <w:p w:rsidR="004F47A9" w:rsidRPr="00201423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</w:p>
    <w:p w:rsidR="004F47A9" w:rsidRPr="00201423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0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20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20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201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3C6B" w:rsidRPr="0020142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 </w:t>
      </w:r>
      <w:r w:rsidR="009A2E9C" w:rsidRPr="0020142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послуга</w:t>
      </w:r>
    </w:p>
    <w:p w:rsidR="00163C46" w:rsidRPr="00201423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7B1B51"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виконання роботи</w:t>
      </w:r>
      <w:r w:rsidRPr="002014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31.</w:t>
      </w:r>
      <w:r w:rsidR="00193C6B"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включно.</w:t>
      </w:r>
    </w:p>
    <w:p w:rsidR="003F1093" w:rsidRPr="00201423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01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 здійснюється за </w:t>
      </w:r>
      <w:r w:rsidRPr="0020142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кошти </w:t>
      </w:r>
      <w:r w:rsidR="00201423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</w:p>
    <w:p w:rsidR="005E4BEB" w:rsidRPr="00A6073A" w:rsidRDefault="005E4BEB" w:rsidP="005E4BEB">
      <w:pPr>
        <w:pStyle w:val="newsdetailcardtext"/>
        <w:shd w:val="clear" w:color="auto" w:fill="FFFFFF"/>
        <w:spacing w:before="0" w:beforeAutospacing="0" w:after="0" w:afterAutospacing="0"/>
        <w:rPr>
          <w:sz w:val="23"/>
          <w:szCs w:val="23"/>
          <w:lang w:val="uk-UA"/>
        </w:rPr>
      </w:pPr>
      <w:r w:rsidRPr="00A6073A">
        <w:rPr>
          <w:rStyle w:val="a8"/>
          <w:sz w:val="23"/>
          <w:szCs w:val="23"/>
          <w:lang w:val="uk-UA"/>
        </w:rPr>
        <w:t>Очікувана вартість предмета закупівлі:</w:t>
      </w:r>
      <w:r w:rsidRPr="00A6073A">
        <w:rPr>
          <w:rStyle w:val="a8"/>
          <w:b w:val="0"/>
          <w:sz w:val="23"/>
          <w:szCs w:val="23"/>
        </w:rPr>
        <w:t> </w:t>
      </w:r>
      <w:r>
        <w:rPr>
          <w:sz w:val="23"/>
          <w:szCs w:val="23"/>
          <w:lang w:val="uk-UA"/>
        </w:rPr>
        <w:t>200000,00</w:t>
      </w:r>
      <w:r w:rsidRPr="00A6073A">
        <w:rPr>
          <w:sz w:val="23"/>
          <w:szCs w:val="23"/>
          <w:lang w:val="uk-UA"/>
        </w:rPr>
        <w:t xml:space="preserve">  грн з ПДВ</w:t>
      </w:r>
      <w:r>
        <w:rPr>
          <w:sz w:val="23"/>
          <w:szCs w:val="23"/>
          <w:lang w:val="uk-UA"/>
        </w:rPr>
        <w:t>.</w:t>
      </w:r>
    </w:p>
    <w:p w:rsidR="005E4BEB" w:rsidRPr="005E4BEB" w:rsidRDefault="005E4BEB" w:rsidP="00F708C2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5E4BEB">
        <w:rPr>
          <w:rStyle w:val="a8"/>
          <w:rFonts w:ascii="Times New Roman" w:hAnsi="Times New Roman" w:cs="Times New Roman"/>
          <w:sz w:val="24"/>
          <w:szCs w:val="24"/>
          <w:lang w:val="uk-UA"/>
        </w:rPr>
        <w:t>Обґрунтування очікуваної вартості предмета закупівлі:</w:t>
      </w:r>
      <w:r w:rsidRPr="005E4BEB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F708C2" w:rsidRPr="00201423" w:rsidRDefault="00F708C2" w:rsidP="00F7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142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Вартість предмета закупівлі складається з коштів </w:t>
      </w:r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бюджету </w:t>
      </w:r>
    </w:p>
    <w:p w:rsidR="009766C2" w:rsidRPr="00A6073A" w:rsidRDefault="009766C2" w:rsidP="000272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sz w:val="23"/>
          <w:szCs w:val="23"/>
          <w:lang w:val="uk-UA"/>
        </w:rPr>
        <w:t>Відповідно до розподілу у 2021 році бюджетних коштів за проектами регіонального розвитку, які можуть реалізовуватися за рахунок коштів, отриманих від Європейського Союзу у рамках виконання Угоди про фінансування Програми підтримки секторальної політики - Підтримка регіональної політики України, що пройшли конкурсний відбір у 2020 році</w:t>
      </w:r>
      <w:bookmarkStart w:id="0" w:name="_GoBack"/>
      <w:bookmarkEnd w:id="0"/>
    </w:p>
    <w:p w:rsidR="00D97E33" w:rsidRPr="00A6073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Технічні та якісні характеристики предмета закупівлі:</w:t>
      </w:r>
      <w:r w:rsidRPr="00A6073A">
        <w:rPr>
          <w:rFonts w:ascii="Times New Roman" w:hAnsi="Times New Roman" w:cs="Times New Roman"/>
          <w:sz w:val="23"/>
          <w:szCs w:val="23"/>
        </w:rPr>
        <w:t> </w:t>
      </w:r>
    </w:p>
    <w:p w:rsidR="00D97E33" w:rsidRPr="00A6073A" w:rsidRDefault="00D97E33" w:rsidP="00712971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Технічні вимоги предмета закупівлі визначені відповідно до </w:t>
      </w:r>
      <w:r w:rsidR="00BF1405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дефектного акту</w:t>
      </w:r>
    </w:p>
    <w:p w:rsidR="00D97E33" w:rsidRPr="00712971" w:rsidRDefault="001D5098" w:rsidP="00712971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приміщення по </w:t>
      </w:r>
      <w:proofErr w:type="spellStart"/>
      <w:r w:rsidRPr="00201423">
        <w:rPr>
          <w:rFonts w:ascii="Times New Roman" w:hAnsi="Times New Roman" w:cs="Times New Roman"/>
          <w:sz w:val="24"/>
          <w:szCs w:val="24"/>
          <w:lang w:val="uk-UA"/>
        </w:rPr>
        <w:t>вул.Губернська</w:t>
      </w:r>
      <w:proofErr w:type="spellEnd"/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, 10, </w:t>
      </w:r>
      <w:proofErr w:type="spellStart"/>
      <w:r w:rsidRPr="00201423">
        <w:rPr>
          <w:rFonts w:ascii="Times New Roman" w:hAnsi="Times New Roman" w:cs="Times New Roman"/>
          <w:sz w:val="24"/>
          <w:szCs w:val="24"/>
          <w:lang w:val="uk-UA"/>
        </w:rPr>
        <w:t>м.Новгород</w:t>
      </w:r>
      <w:proofErr w:type="spellEnd"/>
      <w:r w:rsidRPr="00201423">
        <w:rPr>
          <w:rFonts w:ascii="Times New Roman" w:hAnsi="Times New Roman" w:cs="Times New Roman"/>
          <w:sz w:val="24"/>
          <w:szCs w:val="24"/>
          <w:lang w:val="uk-UA"/>
        </w:rPr>
        <w:t>-Сіверський (</w:t>
      </w:r>
      <w:proofErr w:type="spellStart"/>
      <w:r w:rsidRPr="00201423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«Розвиток </w:t>
      </w:r>
      <w:proofErr w:type="spellStart"/>
      <w:r w:rsidRPr="00201423">
        <w:rPr>
          <w:rFonts w:ascii="Times New Roman" w:hAnsi="Times New Roman" w:cs="Times New Roman"/>
          <w:sz w:val="24"/>
          <w:szCs w:val="24"/>
          <w:lang w:val="uk-UA"/>
        </w:rPr>
        <w:t>хаб</w:t>
      </w:r>
      <w:proofErr w:type="spellEnd"/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-системи підтримки підприємництва, інновацій та </w:t>
      </w:r>
      <w:proofErr w:type="spellStart"/>
      <w:r w:rsidRPr="00201423">
        <w:rPr>
          <w:rFonts w:ascii="Times New Roman" w:hAnsi="Times New Roman" w:cs="Times New Roman"/>
          <w:sz w:val="24"/>
          <w:szCs w:val="24"/>
          <w:lang w:val="uk-UA"/>
        </w:rPr>
        <w:t>стартапів</w:t>
      </w:r>
      <w:proofErr w:type="spellEnd"/>
      <w:r w:rsidRPr="00201423">
        <w:rPr>
          <w:rFonts w:ascii="Times New Roman" w:hAnsi="Times New Roman" w:cs="Times New Roman"/>
          <w:sz w:val="24"/>
          <w:szCs w:val="24"/>
          <w:lang w:val="uk-UA"/>
        </w:rPr>
        <w:t xml:space="preserve"> в Чернігівській області)</w:t>
      </w:r>
      <w:r w:rsidR="00712971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має</w:t>
      </w:r>
      <w:r w:rsidR="00D97E33"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бути виконан</w:t>
      </w:r>
      <w:r w:rsidR="00712971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ий</w:t>
      </w:r>
      <w:r w:rsidR="00D97E33"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</w:t>
      </w:r>
    </w:p>
    <w:sectPr w:rsidR="00D97E33" w:rsidRPr="00712971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87B3D"/>
    <w:rsid w:val="000B6D75"/>
    <w:rsid w:val="000C418F"/>
    <w:rsid w:val="00117BAC"/>
    <w:rsid w:val="00122072"/>
    <w:rsid w:val="0013574D"/>
    <w:rsid w:val="00144C69"/>
    <w:rsid w:val="00144DC0"/>
    <w:rsid w:val="0015326A"/>
    <w:rsid w:val="00153BDA"/>
    <w:rsid w:val="00163C46"/>
    <w:rsid w:val="001702BE"/>
    <w:rsid w:val="00184225"/>
    <w:rsid w:val="00193C6B"/>
    <w:rsid w:val="001B408C"/>
    <w:rsid w:val="001D5098"/>
    <w:rsid w:val="001D604A"/>
    <w:rsid w:val="001F39DD"/>
    <w:rsid w:val="00201423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91387"/>
    <w:rsid w:val="003A5DFA"/>
    <w:rsid w:val="003F1093"/>
    <w:rsid w:val="004017E5"/>
    <w:rsid w:val="0042036E"/>
    <w:rsid w:val="00440D4A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249"/>
    <w:rsid w:val="005554FE"/>
    <w:rsid w:val="00564DFF"/>
    <w:rsid w:val="005823F0"/>
    <w:rsid w:val="005A14F7"/>
    <w:rsid w:val="005A34A4"/>
    <w:rsid w:val="005A625C"/>
    <w:rsid w:val="005B5FF7"/>
    <w:rsid w:val="005E4966"/>
    <w:rsid w:val="005E4BEB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2971"/>
    <w:rsid w:val="0071487A"/>
    <w:rsid w:val="007259FD"/>
    <w:rsid w:val="00750241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45050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766C2"/>
    <w:rsid w:val="009A2E9C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1405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125BE"/>
    <w:rsid w:val="00D26A4C"/>
    <w:rsid w:val="00D34E47"/>
    <w:rsid w:val="00D63430"/>
    <w:rsid w:val="00D97E33"/>
    <w:rsid w:val="00DA06C5"/>
    <w:rsid w:val="00DB1FC2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9-30-000568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29DF-A3F9-4065-AD42-2AB47E40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16</cp:revision>
  <cp:lastPrinted>2021-10-01T05:28:00Z</cp:lastPrinted>
  <dcterms:created xsi:type="dcterms:W3CDTF">2021-10-01T04:58:00Z</dcterms:created>
  <dcterms:modified xsi:type="dcterms:W3CDTF">2021-10-01T05:29:00Z</dcterms:modified>
</cp:coreProperties>
</file>